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2914"/>
        <w:gridCol w:w="3521"/>
      </w:tblGrid>
      <w:tr w:rsidR="00D7411F" w:rsidRPr="00AD4E61" w14:paraId="0AAC003A" w14:textId="77777777" w:rsidTr="00AD4E61">
        <w:trPr>
          <w:trHeight w:val="332"/>
          <w:jc w:val="center"/>
        </w:trPr>
        <w:tc>
          <w:tcPr>
            <w:tcW w:w="9477" w:type="dxa"/>
            <w:gridSpan w:val="3"/>
            <w:shd w:val="clear" w:color="auto" w:fill="DDDECE"/>
            <w:vAlign w:val="center"/>
          </w:tcPr>
          <w:p w14:paraId="4B7961DC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 xml:space="preserve">SOP Name/Title: </w:t>
            </w:r>
          </w:p>
        </w:tc>
      </w:tr>
      <w:tr w:rsidR="00D7411F" w:rsidRPr="00AD4E61" w14:paraId="45F61612" w14:textId="77777777" w:rsidTr="00AD4E61">
        <w:trPr>
          <w:trHeight w:val="332"/>
          <w:jc w:val="center"/>
        </w:trPr>
        <w:tc>
          <w:tcPr>
            <w:tcW w:w="5904" w:type="dxa"/>
            <w:gridSpan w:val="2"/>
            <w:shd w:val="clear" w:color="auto" w:fill="auto"/>
            <w:vAlign w:val="center"/>
          </w:tcPr>
          <w:p w14:paraId="0391799B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 xml:space="preserve">Document Storage Location/Source: 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EF2DC30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Document No:</w:t>
            </w:r>
          </w:p>
        </w:tc>
      </w:tr>
      <w:tr w:rsidR="00D7411F" w:rsidRPr="00AD4E61" w14:paraId="13D325BA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0CB99B77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SOP Originator: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478DDF6C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Approving  Position: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28C11F1B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 xml:space="preserve">Effective Date: </w:t>
            </w:r>
          </w:p>
        </w:tc>
      </w:tr>
      <w:tr w:rsidR="00D7411F" w:rsidRPr="00AD4E61" w14:paraId="3A5278D5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265B1F0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Name: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10C1E37A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Name: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9407EEE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Last Edited Date:</w:t>
            </w:r>
            <w:r w:rsidRPr="00AD4E61">
              <w:rPr>
                <w:rFonts w:cs="Arial"/>
              </w:rPr>
              <w:t xml:space="preserve"> </w:t>
            </w:r>
          </w:p>
        </w:tc>
      </w:tr>
      <w:tr w:rsidR="00D7411F" w:rsidRPr="00AD4E61" w14:paraId="15B262B6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08F24D5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Signature: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528D9A6F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Signature: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1D6A650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Other:</w:t>
            </w:r>
          </w:p>
        </w:tc>
      </w:tr>
    </w:tbl>
    <w:p w14:paraId="77819730" w14:textId="77777777" w:rsidR="00D7411F" w:rsidRPr="00AD4E61" w:rsidRDefault="00D7411F" w:rsidP="00D7411F">
      <w:pPr>
        <w:pStyle w:val="Heading3"/>
        <w:spacing w:before="0" w:after="0"/>
      </w:pPr>
    </w:p>
    <w:p w14:paraId="4191F9AF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Purpose</w:t>
      </w:r>
    </w:p>
    <w:p w14:paraId="1824821F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4BA0A70B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Scope</w:t>
      </w:r>
    </w:p>
    <w:p w14:paraId="6D352B48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2BCA64A4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Responsibilities</w:t>
      </w:r>
    </w:p>
    <w:p w14:paraId="0E83A83F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6BDA22FE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Materials</w:t>
      </w:r>
    </w:p>
    <w:p w14:paraId="2A7D6DA0" w14:textId="77777777" w:rsidR="00F766FE" w:rsidRDefault="00F766FE" w:rsidP="00F766FE">
      <w:pPr>
        <w:pStyle w:val="Heading3"/>
        <w:spacing w:before="0" w:after="0"/>
        <w:ind w:left="360"/>
      </w:pPr>
    </w:p>
    <w:p w14:paraId="28E356A3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Related Documents</w:t>
      </w:r>
    </w:p>
    <w:p w14:paraId="347F77F1" w14:textId="77777777" w:rsidR="00F766FE" w:rsidRDefault="00F766FE" w:rsidP="00F766FE">
      <w:pPr>
        <w:pStyle w:val="Heading3"/>
        <w:spacing w:before="0" w:after="0"/>
        <w:ind w:left="360"/>
      </w:pPr>
    </w:p>
    <w:p w14:paraId="19293264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Definitions</w:t>
      </w:r>
    </w:p>
    <w:p w14:paraId="5C7EF800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0DFCF165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Proce</w:t>
      </w:r>
      <w:r w:rsidR="00F766FE">
        <w:t>ss Map</w:t>
      </w:r>
    </w:p>
    <w:p w14:paraId="3BC5578E" w14:textId="77777777" w:rsidR="00F766FE" w:rsidRDefault="00F766FE" w:rsidP="00F766FE"/>
    <w:p w14:paraId="1CBCAE57" w14:textId="2F94BEE3" w:rsidR="00F766FE" w:rsidRDefault="00EF1DF3" w:rsidP="00F766FE">
      <w:r>
        <w:rPr>
          <w:noProof/>
        </w:rPr>
        <w:drawing>
          <wp:inline distT="0" distB="0" distL="0" distR="0" wp14:anchorId="24131845" wp14:editId="611CF94C">
            <wp:extent cx="236220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90B96" w14:textId="77777777" w:rsidR="00F766FE" w:rsidRPr="00AD4E61" w:rsidRDefault="00F766FE" w:rsidP="00F766FE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>
        <w:t>Procedures</w:t>
      </w:r>
    </w:p>
    <w:p w14:paraId="77BE3402" w14:textId="77777777" w:rsidR="00F766FE" w:rsidRPr="00F766FE" w:rsidRDefault="00F766FE" w:rsidP="00F766F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208"/>
        <w:gridCol w:w="2407"/>
      </w:tblGrid>
      <w:tr w:rsidR="00D7411F" w:rsidRPr="00AD4E61" w14:paraId="30BDE1DA" w14:textId="77777777" w:rsidTr="00D7411F">
        <w:trPr>
          <w:trHeight w:val="332"/>
          <w:jc w:val="center"/>
        </w:trPr>
        <w:tc>
          <w:tcPr>
            <w:tcW w:w="393" w:type="pct"/>
            <w:shd w:val="clear" w:color="auto" w:fill="DDDECE"/>
            <w:vAlign w:val="center"/>
          </w:tcPr>
          <w:p w14:paraId="56DE2B9C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Step</w:t>
            </w:r>
          </w:p>
        </w:tc>
        <w:tc>
          <w:tcPr>
            <w:tcW w:w="3320" w:type="pct"/>
            <w:shd w:val="clear" w:color="auto" w:fill="DDDECE"/>
            <w:vAlign w:val="center"/>
          </w:tcPr>
          <w:p w14:paraId="243BD551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Action</w:t>
            </w:r>
          </w:p>
        </w:tc>
        <w:tc>
          <w:tcPr>
            <w:tcW w:w="1287" w:type="pct"/>
            <w:shd w:val="clear" w:color="auto" w:fill="DDDECE"/>
            <w:vAlign w:val="center"/>
          </w:tcPr>
          <w:p w14:paraId="26734F81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Responsible</w:t>
            </w:r>
          </w:p>
        </w:tc>
      </w:tr>
      <w:tr w:rsidR="00D7411F" w:rsidRPr="00AD4E61" w14:paraId="4EED8D42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7F8E47CD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1</w:t>
            </w:r>
          </w:p>
        </w:tc>
        <w:tc>
          <w:tcPr>
            <w:tcW w:w="3320" w:type="pct"/>
            <w:shd w:val="clear" w:color="auto" w:fill="auto"/>
          </w:tcPr>
          <w:p w14:paraId="10657AFD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202BE499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  <w:tr w:rsidR="00D7411F" w:rsidRPr="00AD4E61" w14:paraId="0899A522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0A51085A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2</w:t>
            </w:r>
          </w:p>
        </w:tc>
        <w:tc>
          <w:tcPr>
            <w:tcW w:w="3320" w:type="pct"/>
            <w:shd w:val="clear" w:color="auto" w:fill="auto"/>
          </w:tcPr>
          <w:p w14:paraId="61BA2355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3CEA6E63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  <w:tr w:rsidR="00D7411F" w:rsidRPr="00AD4E61" w14:paraId="2C92FB8F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0960C2AD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3</w:t>
            </w:r>
          </w:p>
        </w:tc>
        <w:tc>
          <w:tcPr>
            <w:tcW w:w="3320" w:type="pct"/>
            <w:shd w:val="clear" w:color="auto" w:fill="auto"/>
          </w:tcPr>
          <w:p w14:paraId="60191899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3DD196CD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</w:tbl>
    <w:p w14:paraId="1DC9628F" w14:textId="77777777" w:rsidR="00D7411F" w:rsidRPr="00AD4E61" w:rsidRDefault="00D7411F" w:rsidP="00D7411F">
      <w:pPr>
        <w:pStyle w:val="Heading3"/>
        <w:spacing w:before="0" w:after="0"/>
      </w:pPr>
    </w:p>
    <w:p w14:paraId="51D6D7F9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3A2844FF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Process Metrics</w:t>
      </w:r>
    </w:p>
    <w:p w14:paraId="35EBC6CD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313669FC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Resources</w:t>
      </w:r>
    </w:p>
    <w:p w14:paraId="0F8CB547" w14:textId="77777777" w:rsidR="00FD6994" w:rsidRPr="00AD4E61" w:rsidRDefault="00FD6994">
      <w:pPr>
        <w:rPr>
          <w:rFonts w:cs="Arial"/>
        </w:rPr>
      </w:pPr>
    </w:p>
    <w:sectPr w:rsidR="00FD6994" w:rsidRPr="00AD4E61" w:rsidSect="00D7411F">
      <w:headerReference w:type="default" r:id="rId11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218E2" w14:textId="77777777" w:rsidR="00101C58" w:rsidRDefault="00101C58" w:rsidP="00AD4E61">
      <w:pPr>
        <w:spacing w:after="0"/>
      </w:pPr>
      <w:r>
        <w:separator/>
      </w:r>
    </w:p>
  </w:endnote>
  <w:endnote w:type="continuationSeparator" w:id="0">
    <w:p w14:paraId="637E7610" w14:textId="77777777" w:rsidR="00101C58" w:rsidRDefault="00101C58" w:rsidP="00AD4E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6E0BE" w14:textId="77777777" w:rsidR="00101C58" w:rsidRDefault="00101C58" w:rsidP="00AD4E61">
      <w:pPr>
        <w:spacing w:after="0"/>
      </w:pPr>
      <w:r>
        <w:separator/>
      </w:r>
    </w:p>
  </w:footnote>
  <w:footnote w:type="continuationSeparator" w:id="0">
    <w:p w14:paraId="32619CF3" w14:textId="77777777" w:rsidR="00101C58" w:rsidRDefault="00101C58" w:rsidP="00AD4E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1265E" w14:textId="77777777" w:rsidR="00AD4E61" w:rsidRPr="00AD4E61" w:rsidRDefault="00AD4E61" w:rsidP="00AD4E61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 Operating Procedure Template</w:t>
    </w:r>
  </w:p>
  <w:p w14:paraId="0479BE24" w14:textId="77777777" w:rsidR="00AD4E61" w:rsidRDefault="00AD4E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E3A84"/>
    <w:multiLevelType w:val="hybridMultilevel"/>
    <w:tmpl w:val="F6F252C0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2D1D76"/>
    <w:multiLevelType w:val="hybridMultilevel"/>
    <w:tmpl w:val="BE5C73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223F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2184995">
    <w:abstractNumId w:val="1"/>
  </w:num>
  <w:num w:numId="2" w16cid:durableId="2144418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11F"/>
    <w:rsid w:val="00066371"/>
    <w:rsid w:val="00101C58"/>
    <w:rsid w:val="003A6037"/>
    <w:rsid w:val="00570FDE"/>
    <w:rsid w:val="0057701D"/>
    <w:rsid w:val="00631141"/>
    <w:rsid w:val="008F4CFA"/>
    <w:rsid w:val="008F73CC"/>
    <w:rsid w:val="00AD4E61"/>
    <w:rsid w:val="00B043A8"/>
    <w:rsid w:val="00C02D62"/>
    <w:rsid w:val="00D7411F"/>
    <w:rsid w:val="00EF1DF3"/>
    <w:rsid w:val="00F766FE"/>
    <w:rsid w:val="00FD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68AE3FD"/>
  <w15:chartTrackingRefBased/>
  <w15:docId w15:val="{6CCBCD51-4BED-41B0-BD97-3DEBE7D0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11F"/>
    <w:pPr>
      <w:spacing w:after="240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7411F"/>
    <w:pPr>
      <w:keepNext/>
      <w:keepLines/>
      <w:spacing w:before="220" w:after="220" w:line="280" w:lineRule="atLeast"/>
      <w:outlineLvl w:val="0"/>
    </w:pPr>
    <w:rPr>
      <w:b/>
      <w:spacing w:val="-10"/>
      <w:kern w:val="28"/>
      <w:sz w:val="36"/>
      <w:szCs w:val="20"/>
    </w:rPr>
  </w:style>
  <w:style w:type="paragraph" w:styleId="Heading3">
    <w:name w:val="heading 3"/>
    <w:basedOn w:val="Normal"/>
    <w:next w:val="Normal"/>
    <w:link w:val="Heading3Char"/>
    <w:qFormat/>
    <w:rsid w:val="00D7411F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7411F"/>
    <w:rPr>
      <w:rFonts w:ascii="Arial" w:eastAsia="Times New Roman" w:hAnsi="Arial" w:cs="Times New Roman"/>
      <w:b/>
      <w:spacing w:val="-10"/>
      <w:kern w:val="28"/>
      <w:sz w:val="36"/>
      <w:szCs w:val="20"/>
    </w:rPr>
  </w:style>
  <w:style w:type="character" w:customStyle="1" w:styleId="Heading3Char">
    <w:name w:val="Heading 3 Char"/>
    <w:link w:val="Heading3"/>
    <w:rsid w:val="00D7411F"/>
    <w:rPr>
      <w:rFonts w:ascii="Arial" w:eastAsia="Times New Roman" w:hAnsi="Arial" w:cs="Arial"/>
      <w:b/>
      <w:bCs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AD4E6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D4E61"/>
    <w:rPr>
      <w:rFonts w:ascii="Arial" w:eastAsia="Times New Roman" w:hAnsi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AD4E6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D4E61"/>
    <w:rPr>
      <w:rFonts w:ascii="Arial" w:eastAsia="Times New Roman" w:hAnsi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E6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4E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16" ma:contentTypeDescription="Create a new document." ma:contentTypeScope="" ma:versionID="127acc37e7178e817779867f91187976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f9e08945f08590d2e97762965d2c00f0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c778817-4160-4581-a7e0-8ce48a1d75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b9d5aa2-45dd-4326-8740-b0c3d61c2746}" ma:internalName="TaxCatchAll" ma:showField="CatchAllData" ma:web="462c1dbc-3f81-426d-a3a1-ed120e18b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37fc63-8ab8-4d09-9a00-22bf9119bb85">
      <Terms xmlns="http://schemas.microsoft.com/office/infopath/2007/PartnerControls"/>
    </lcf76f155ced4ddcb4097134ff3c332f>
    <TaxCatchAll xmlns="462c1dbc-3f81-426d-a3a1-ed120e18b43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C29833-92D8-442A-9F1C-24037868A64F}"/>
</file>

<file path=customXml/itemProps2.xml><?xml version="1.0" encoding="utf-8"?>
<ds:datastoreItem xmlns:ds="http://schemas.openxmlformats.org/officeDocument/2006/customXml" ds:itemID="{C3DA4356-1F8A-4BA8-9C53-CA9F63EB7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E896B0-DCD6-4D36-8766-D3DCB49446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Operating Procedure Template</vt:lpstr>
    </vt:vector>
  </TitlesOfParts>
  <Company>Hewlett-Packard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Operating Procedure Template</dc:title>
  <dc:subject/>
  <dc:creator>Michael</dc:creator>
  <cp:keywords/>
  <cp:lastModifiedBy>Michael Parker</cp:lastModifiedBy>
  <cp:revision>2</cp:revision>
  <dcterms:created xsi:type="dcterms:W3CDTF">2022-12-19T19:39:00Z</dcterms:created>
  <dcterms:modified xsi:type="dcterms:W3CDTF">2022-12-19T19:39:00Z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</Properties>
</file>